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127" w:rsidRPr="00417327" w:rsidRDefault="00106127" w:rsidP="00106127">
      <w:pPr>
        <w:spacing w:line="360" w:lineRule="auto"/>
        <w:rPr>
          <w:b/>
        </w:rPr>
      </w:pPr>
      <w:r w:rsidRPr="00417327">
        <w:rPr>
          <w:b/>
        </w:rPr>
        <w:t>PROCEDURY ODBIORU DZIECI NA TELEFON</w:t>
      </w:r>
    </w:p>
    <w:p w:rsidR="00106127" w:rsidRDefault="00106127" w:rsidP="00106127">
      <w:pPr>
        <w:spacing w:line="360" w:lineRule="auto"/>
      </w:pPr>
      <w:r>
        <w:t>1.</w:t>
      </w:r>
      <w:r w:rsidRPr="00417327">
        <w:t>W wyjątkowych przypadkach rodzic może telefonicznie upoważnić osobę do odbioru dziecka</w:t>
      </w:r>
      <w:r>
        <w:t>.</w:t>
      </w:r>
    </w:p>
    <w:p w:rsidR="00106127" w:rsidRDefault="00106127" w:rsidP="00106127">
      <w:pPr>
        <w:spacing w:line="360" w:lineRule="auto"/>
      </w:pPr>
      <w:r>
        <w:t>2.</w:t>
      </w:r>
      <w:r w:rsidRPr="00417327">
        <w:t>Nauczyciel zobowiązany jest wykonać telefon sprawdzający do rodzica i potwierdzić wcześniejszą informację.</w:t>
      </w:r>
      <w:r>
        <w:t xml:space="preserve"> Rodzic zobowiązany jest do podania danych z dowodu osobistego osoby odbierającej dziecko , na podstawie których nauczyciel dokona identyfikacji.</w:t>
      </w:r>
    </w:p>
    <w:p w:rsidR="00106127" w:rsidRDefault="00106127" w:rsidP="00106127">
      <w:pPr>
        <w:spacing w:line="360" w:lineRule="auto"/>
      </w:pPr>
      <w:r>
        <w:t xml:space="preserve">3.Wydanie dziecka osobie upoważnionej przez rodziców nastąpi po wcześniejszym okazaniu przez taka osobę dowodu osobistego – nauczyciel jest zobowiązany do wylegitymowania takiej osoby. </w:t>
      </w:r>
    </w:p>
    <w:p w:rsidR="00106127" w:rsidRDefault="00106127" w:rsidP="00106127">
      <w:pPr>
        <w:spacing w:line="360" w:lineRule="auto"/>
      </w:pPr>
      <w:r>
        <w:t>4. Nauczyciel świetlicy, wychowawca klasy  jest zobowiązany do prowadzenia ewidencji numerów kontaktowych rodziców, prawnych opiekunów dzieci oraz osób upoważnionych pisemnie przez rodziców do odbioru dziecka.</w:t>
      </w:r>
    </w:p>
    <w:p w:rsidR="00106127" w:rsidRDefault="00106127" w:rsidP="00106127"/>
    <w:p w:rsidR="00085B6B" w:rsidRDefault="00085B6B"/>
    <w:sectPr w:rsidR="00085B6B" w:rsidSect="00425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6127"/>
    <w:rsid w:val="00085B6B"/>
    <w:rsid w:val="00106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1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2025-03-31T21:10:00Z</dcterms:created>
  <dcterms:modified xsi:type="dcterms:W3CDTF">2025-03-31T21:10:00Z</dcterms:modified>
</cp:coreProperties>
</file>