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15" w:rsidRPr="004D1273" w:rsidRDefault="00727015" w:rsidP="00727015">
      <w:pPr>
        <w:pStyle w:val="Default"/>
        <w:spacing w:line="276" w:lineRule="auto"/>
        <w:jc w:val="center"/>
        <w:rPr>
          <w:rFonts w:ascii="Calibri" w:hAnsi="Calibri"/>
          <w:b/>
          <w:caps/>
          <w:color w:val="auto"/>
          <w:sz w:val="22"/>
          <w:szCs w:val="22"/>
        </w:rPr>
      </w:pPr>
      <w:r w:rsidRPr="004D1273">
        <w:rPr>
          <w:rFonts w:ascii="Calibri" w:hAnsi="Calibri"/>
          <w:b/>
          <w:color w:val="auto"/>
          <w:sz w:val="22"/>
          <w:szCs w:val="22"/>
        </w:rPr>
        <w:t>Regulamin korzystania z szatni</w:t>
      </w:r>
      <w:r>
        <w:rPr>
          <w:rFonts w:ascii="Calibri" w:hAnsi="Calibri"/>
          <w:b/>
          <w:color w:val="auto"/>
          <w:sz w:val="22"/>
          <w:szCs w:val="22"/>
        </w:rPr>
        <w:t xml:space="preserve"> na WF</w:t>
      </w:r>
    </w:p>
    <w:p w:rsidR="00727015" w:rsidRPr="004D1273" w:rsidRDefault="00727015" w:rsidP="00727015">
      <w:pPr>
        <w:spacing w:after="0" w:line="276" w:lineRule="auto"/>
        <w:jc w:val="both"/>
      </w:pPr>
    </w:p>
    <w:p w:rsidR="00727015" w:rsidRPr="004D1273" w:rsidRDefault="00727015" w:rsidP="00727015">
      <w:pPr>
        <w:numPr>
          <w:ilvl w:val="0"/>
          <w:numId w:val="1"/>
        </w:numPr>
        <w:spacing w:after="0" w:line="276" w:lineRule="auto"/>
        <w:jc w:val="both"/>
      </w:pPr>
      <w:r w:rsidRPr="004D1273">
        <w:rPr>
          <w:color w:val="000000"/>
        </w:rPr>
        <w:t xml:space="preserve">Z szatni szkolnej korzystają wyłącznie uczniowie </w:t>
      </w:r>
      <w:r>
        <w:rPr>
          <w:color w:val="000000"/>
        </w:rPr>
        <w:t>szkoły, którzy mają zajęcia WF.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 xml:space="preserve">Uczniowie korzystający z szatni podporządkowują się nauczycielowi dyżurującemu (lub innemu pracownikowi szkoły) odpowiadającemu za ich bezpieczeństwo. 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Na terenie szatni przebywać mogą jedynie uczniowie przygotowujący się do lekcji </w:t>
      </w:r>
      <w:proofErr w:type="spellStart"/>
      <w:r>
        <w:rPr>
          <w:color w:val="000000"/>
        </w:rPr>
        <w:t>WF-u</w:t>
      </w:r>
      <w:proofErr w:type="spellEnd"/>
      <w:r>
        <w:rPr>
          <w:color w:val="000000"/>
        </w:rPr>
        <w:t xml:space="preserve"> tuż przed zajęciami lub przebierające się po zajęciach.</w:t>
      </w:r>
    </w:p>
    <w:p w:rsidR="00727015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 xml:space="preserve">Uczniom nie wolno malować i pisać po </w:t>
      </w:r>
      <w:r>
        <w:rPr>
          <w:color w:val="000000"/>
        </w:rPr>
        <w:t xml:space="preserve">ścianach </w:t>
      </w:r>
      <w:r w:rsidRPr="004D1273">
        <w:rPr>
          <w:color w:val="000000"/>
        </w:rPr>
        <w:t xml:space="preserve">oraz naklejać na nie obrazków. </w:t>
      </w:r>
    </w:p>
    <w:p w:rsidR="00727015" w:rsidRPr="00D52906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D52906">
        <w:rPr>
          <w:color w:val="000000"/>
        </w:rPr>
        <w:t xml:space="preserve">W przypadku </w:t>
      </w:r>
      <w:r>
        <w:rPr>
          <w:color w:val="000000"/>
        </w:rPr>
        <w:t xml:space="preserve">zniszczeń </w:t>
      </w:r>
      <w:r w:rsidRPr="00D52906">
        <w:rPr>
          <w:color w:val="000000"/>
        </w:rPr>
        <w:t>koszty naprawy ponoszą rodzice ucznia.</w:t>
      </w:r>
    </w:p>
    <w:p w:rsidR="00727015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 xml:space="preserve">W szatni obowiązuje zachowanie ciszy i spokoju. Uczniowie przebywają tam tylko w celu </w:t>
      </w:r>
      <w:r>
        <w:rPr>
          <w:color w:val="000000"/>
        </w:rPr>
        <w:t>przebrania się, pozostawienia swoich rzeczy.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>W czasie pobytu</w:t>
      </w:r>
      <w:r>
        <w:rPr>
          <w:color w:val="000000"/>
        </w:rPr>
        <w:t xml:space="preserve"> w szatni</w:t>
      </w:r>
      <w:r w:rsidRPr="004D1273">
        <w:rPr>
          <w:color w:val="000000"/>
        </w:rPr>
        <w:t xml:space="preserve"> nie wolno: biegać, krzyczeć, gasić światła, zamykać drzwi.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>Uczniowie korzystający z szatni zobowiązani są dbać o czystość i porządek wokół.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 xml:space="preserve">Szkoła nie ponosi odpowiedzialności za pozostawione dokumenty i przedmioty inne niż </w:t>
      </w:r>
      <w:r>
        <w:rPr>
          <w:color w:val="000000"/>
        </w:rPr>
        <w:t>ubrania i plecaki.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 xml:space="preserve">Wszelkiego rodzaju uwagi i spostrzeżenia dotyczące nieprawidłowości zaistniałe w szatni należy niezwłocznie </w:t>
      </w:r>
      <w:r>
        <w:rPr>
          <w:color w:val="000000"/>
        </w:rPr>
        <w:t>zgłaszać wychowawcy.</w:t>
      </w:r>
    </w:p>
    <w:p w:rsidR="00727015" w:rsidRPr="004D1273" w:rsidRDefault="00727015" w:rsidP="0072701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1273">
        <w:rPr>
          <w:color w:val="000000"/>
        </w:rPr>
        <w:t>Niepodporządkowanie się podanym punktom regulaminu grozi obniżeniem stopnia</w:t>
      </w:r>
      <w:r>
        <w:rPr>
          <w:color w:val="000000"/>
        </w:rPr>
        <w:t xml:space="preserve"> </w:t>
      </w:r>
      <w:r w:rsidRPr="004D1273">
        <w:rPr>
          <w:color w:val="000000"/>
        </w:rPr>
        <w:t>z zachowania i notatką do rodziców.</w:t>
      </w:r>
    </w:p>
    <w:p w:rsidR="00727015" w:rsidRDefault="00727015" w:rsidP="00727015"/>
    <w:p w:rsidR="00956571" w:rsidRDefault="00956571"/>
    <w:sectPr w:rsidR="00956571" w:rsidSect="008C6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D2"/>
    <w:multiLevelType w:val="hybridMultilevel"/>
    <w:tmpl w:val="59A69C3A"/>
    <w:lvl w:ilvl="0" w:tplc="D8B07B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015"/>
    <w:rsid w:val="00727015"/>
    <w:rsid w:val="0095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0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7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2025-04-01T12:55:00Z</dcterms:created>
  <dcterms:modified xsi:type="dcterms:W3CDTF">2025-04-01T12:57:00Z</dcterms:modified>
</cp:coreProperties>
</file>