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BE" w:rsidRPr="004832BE" w:rsidRDefault="004832BE" w:rsidP="004832B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Załącznik nr 3 do zapytania ofertowego 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projekt umowy – </w:t>
      </w:r>
      <w:r w:rsidRPr="004832B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cz. I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32BE">
        <w:rPr>
          <w:rFonts w:ascii="Times New Roman" w:eastAsia="Calibri" w:hAnsi="Times New Roman" w:cs="Times New Roman"/>
          <w:b/>
          <w:bCs/>
          <w:sz w:val="24"/>
          <w:szCs w:val="24"/>
        </w:rPr>
        <w:t>Umowa nr ……/2025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dot. postępowania o udzielenie zamówienia publicznego pn.</w:t>
      </w:r>
      <w:r w:rsidRPr="004832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Świadczenie usług cateringowych dla Szkoły Podstawowej w Babicach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32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4832BE">
        <w:rPr>
          <w:rFonts w:ascii="Times New Roman" w:eastAsia="Calibri" w:hAnsi="Times New Roman" w:cs="Times New Roman"/>
          <w:sz w:val="24"/>
          <w:szCs w:val="24"/>
        </w:rPr>
        <w:t>część I - Przygotowywanie i dostarczanie posiłków dla dzieci 6 letnich i uczniów klas I-VIII Szkoły Podstawowej w Babicach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zawarta w dniu ……….. . 2025r. w Babicach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pomiędzy: 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Szkołą Podstawową im. J. Słowackiego w Babicach, reprezentowaną przez Małgorzatę Chruścicką – dyrektora szkoły z siedzibą w Babicach 27 37-754 Babice; przy kontrasygnacie Krystyny Kwaśnej – głównego księgowego Szkoły,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 </w:t>
      </w:r>
      <w:r w:rsidRPr="00483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795-253-35-75</w:t>
      </w: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REGON </w:t>
      </w:r>
      <w:r w:rsidRPr="00483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001207619</w:t>
      </w: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zwaną w dalszym tekście umowy Zamawiającym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a …………………………………………………………………………………………….… 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z siedzibą w ………………………. ul……………………………………………………..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………………………, REGON …………….., NIP ………………….…, reprezentowanym 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przez ………………………………………………………………………………………., 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zwanym w dalszej części </w:t>
      </w:r>
      <w:r w:rsidRPr="004832BE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  <w:r w:rsidRPr="004832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Hlk129848733"/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wyniku przeprowadzanego postępowania o udzielenie zamówienia, którego wartość szacunkowa nie przekracza wyrażonej w złotych równowartości kwoty 130 000,00 zł netto zgodnie z art. 2 ust.1 pkt.1 ustawy z 11 września 2019 r. Prawo zamówień publicznych (tj. Dz. U. z 2024 poz. 1320 ze zm.), dalej: ustawa </w:t>
      </w:r>
      <w:proofErr w:type="spellStart"/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. zawarta zostaje umowa o następującej treści:</w:t>
      </w:r>
    </w:p>
    <w:bookmarkEnd w:id="0"/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32BE">
        <w:rPr>
          <w:rFonts w:ascii="Times New Roman" w:eastAsia="Calibri" w:hAnsi="Times New Roman" w:cs="Times New Roman"/>
          <w:bCs/>
          <w:sz w:val="24"/>
          <w:szCs w:val="24"/>
        </w:rPr>
        <w:t>§1</w:t>
      </w:r>
    </w:p>
    <w:p w:rsidR="004832BE" w:rsidRPr="004832BE" w:rsidRDefault="004832BE" w:rsidP="004832B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Zamawiający zleca, a Wykonawca przyjmuje do wykonania usługę przygotowania i dostarczania gotowych posiłków dla dzieci 6 letnich i uczniów klas I-VIII Szkoły Podstawowej w Babicach.</w:t>
      </w:r>
    </w:p>
    <w:p w:rsidR="004832BE" w:rsidRPr="004832BE" w:rsidRDefault="004832BE" w:rsidP="004832B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Wykonawca zobowiązuje się wykonać przedmiot umowy w sposób zgodny z opisem przedmiotu zamówienia – załącznik nr 1 do umowy oraz ofertą Wykonawcy z dnia …… , stanowiącymi integralną część umowy.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4832BE">
        <w:rPr>
          <w:rFonts w:ascii="Times New Roman" w:eastAsia="Calibri" w:hAnsi="Times New Roman" w:cs="Times New Roman"/>
          <w:bCs/>
          <w:sz w:val="24"/>
          <w:szCs w:val="24"/>
        </w:rPr>
        <w:t>§2</w:t>
      </w:r>
    </w:p>
    <w:p w:rsidR="004832BE" w:rsidRPr="004832BE" w:rsidRDefault="004832BE" w:rsidP="004832BE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umowy obejmuje przygotowanie i dostarczenie gorącego jednodaniowego posiłku. </w:t>
      </w:r>
    </w:p>
    <w:p w:rsidR="004832BE" w:rsidRPr="004832BE" w:rsidRDefault="004832BE" w:rsidP="004832BE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Posiłki będą przygotowywane i wydawane codziennie w dni, w których prowadzone są zajęcia szkolne tj. od poniedziałku do piątku (z wyłączeniem </w:t>
      </w:r>
      <w:r w:rsidRPr="00483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 </w:t>
      </w: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świątecznych oraz innych dni, w których nie odbywają się zajęcia szkolne dla dzieci). </w:t>
      </w:r>
    </w:p>
    <w:p w:rsidR="004832BE" w:rsidRPr="004832BE" w:rsidRDefault="004832BE" w:rsidP="004832BE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Osoba wyznaczona przez Dyrektora szkoły będzie przekazywała informację o przewidywanej liczbie posiłków telefonicznie w dniu dostawy do godziny 8:00.</w:t>
      </w:r>
    </w:p>
    <w:p w:rsidR="004832BE" w:rsidRPr="004832BE" w:rsidRDefault="004832BE" w:rsidP="004832BE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Wykonawca ponosi pełną odpowiedzialność za prawidłową realizację przedmiotu umowy.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§3</w:t>
      </w:r>
    </w:p>
    <w:p w:rsidR="004832BE" w:rsidRPr="004832BE" w:rsidRDefault="004832BE" w:rsidP="004832B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Wynagrodzenie za przedmiot umowy, o którym mowa w § 2 ust. 1 ustala się, zgodnie z przyjętą ofertą.</w:t>
      </w:r>
    </w:p>
    <w:p w:rsidR="004832BE" w:rsidRPr="004832BE" w:rsidRDefault="004832BE" w:rsidP="004832B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Cena za jeden posiłek dla jednego dziecka wynosi: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netto: …………………… zł (słownie: ……………………………………….)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VAT: (….%) ………..….. zł (słownie: ……………………………………….)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brutto: ……………….….. zł (słownie: ……………………………………….)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zgodnie ze złożoną ofertą stanowiącą załącznik do niniejszej umowy.</w:t>
      </w:r>
    </w:p>
    <w:p w:rsidR="004832BE" w:rsidRPr="004832BE" w:rsidRDefault="004832BE" w:rsidP="004832B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Wynagrodzenie należne Wykonawcy będzie ustalane w okresach miesięcznych </w:t>
      </w:r>
      <w:r w:rsidRPr="00483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 faktycznie dostarczaną liczbą posiłków na podstawie przedłożonego do akceptacji Zamawiającemu załącznika, określającego liczbę dzieci, dla których zamówiono i dostarczono posiłki w każdym dniu</w:t>
      </w: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, tj. ilość dostarczonych w danym miesiącu posiłków x ustalona kwota za jeden posiłek dla jednego dziecka.</w:t>
      </w:r>
    </w:p>
    <w:p w:rsidR="004832BE" w:rsidRPr="004832BE" w:rsidRDefault="004832BE" w:rsidP="004832B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zastrzega sobie prawo zmiany ilości liczby posiłków (wynikających z frekwencji dzieci, dni wolnych od zajęć szkolnych), a Wykonawca nie będzie z tego tytułu dochodził żadnych roszczeń.</w:t>
      </w:r>
    </w:p>
    <w:p w:rsidR="004832BE" w:rsidRPr="004832BE" w:rsidRDefault="004832BE" w:rsidP="004832B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Zapłata należności za wykonany przedmiot zamówienia następować będzie miesięcznie w formie przelewu na konto Wykonawcy na podstawie przedłożonej i prawidłowo wystawionej faktury VAT </w:t>
      </w:r>
      <w:r w:rsidRPr="00483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 z przedłożonym do akceptacji Zamawiającemu załącznika, o którym mowa w ust. 4 niniejszego paragrafu.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Ustala się termin płatności faktur do 21 dni od daty ich złożenia u Zamawiającego.</w:t>
      </w:r>
    </w:p>
    <w:p w:rsidR="004832BE" w:rsidRPr="004832BE" w:rsidRDefault="004832BE" w:rsidP="004832B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Zamawiający zobowiązuje wykonawcę do wystawiania faktury, w której nabywcę i odbiorcę oznaczy w następujący sposób: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>Nabywca:</w:t>
      </w: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 Gmina Krzywcza, Krzywcza 36, 37-755 Krzywcza, NIP: </w:t>
      </w:r>
      <w:bookmarkStart w:id="1" w:name="_Hlk114559361"/>
      <w:r w:rsidRPr="004832BE">
        <w:rPr>
          <w:rFonts w:ascii="Times New Roman" w:eastAsia="Calibri" w:hAnsi="Times New Roman" w:cs="Times New Roman"/>
          <w:sz w:val="24"/>
          <w:szCs w:val="24"/>
        </w:rPr>
        <w:t>795-230-63-07</w:t>
      </w:r>
      <w:bookmarkEnd w:id="1"/>
    </w:p>
    <w:p w:rsidR="004832BE" w:rsidRPr="004832BE" w:rsidRDefault="004832BE" w:rsidP="004832B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Odbiorca: Szkoła Podstawowa im. Juliusza Słowackiego w Babicach, Babice 27, 37-754 Babice, NIP: 795-253-35-75, REGON: 001207619.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32BE">
        <w:rPr>
          <w:rFonts w:ascii="Times New Roman" w:eastAsia="Calibri" w:hAnsi="Times New Roman" w:cs="Times New Roman"/>
          <w:b/>
          <w:bCs/>
          <w:sz w:val="24"/>
          <w:szCs w:val="24"/>
        </w:rPr>
        <w:t>§4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dostarcza posiłki własnym transportem do Szkoły Podstawowej w Babicach nr 27, 37-754 Babice.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podawane na talerzach i sztućcach jednokrotnego użytku.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posiłków o najwyższym standardzie, na bazie produktów najwyższej jakości i normami bezpieczeństwa zgodnymi ze standardami HACCP. Posiłki nie mogą być przygotowywane z półproduktów.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zachowania diet pokarmowych w zależności od indywidualnych potrzeb dzieci, zgodnie z informacją otrzymaną od Zamawiającego.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urządzenia i sprzęty służące do przewozu, podawania i przechowywania posiłków muszą spełniać powszechnie obowiązujące wymogi sanitarno - epidemiologiczne.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dotyczące transportu posiłków: Wykonawca dostarcza posiłki własnym transportem (samochód spełniający wymogi sanitarno-techniczne do przewozu żywności).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Transport posiłków powinien odbywać się w termosach termoizolacyjnych zapewniających właściwą ochronę i temperaturę oraz jakość przewożonych potraw środkami transportu przystosowanymi do przewozu żywności.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przechowywał próbki pokarmowe ze wszystkich przygotowanych i dostarczonych posiłków, każdego dnia przez okres 72 godzin z oznaczeniem daty, godziny, zawartości próbki pokarmowej z podpisem osoby odpowiedzialnej za pobieranie tych próbek.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bieżąco odbiera odpadki, pozostałości po posiłkach.</w:t>
      </w:r>
    </w:p>
    <w:p w:rsidR="004832BE" w:rsidRPr="004832BE" w:rsidRDefault="004832BE" w:rsidP="004832BE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Jadłospisy muszą być układane z uwzględnieniem sezonowości produktów.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§5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Termin realizacji przedmiotowego zamówienia: </w:t>
      </w:r>
      <w:r w:rsidRPr="004832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od 02 września 2025 r. do 25 czerwca 2026r.</w:t>
      </w: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 wyłączeniem dni świątecznych oraz innych dni, w których nie odbywają się zajęcia dla dzieci.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§6</w:t>
      </w:r>
    </w:p>
    <w:p w:rsidR="004832BE" w:rsidRPr="004832BE" w:rsidRDefault="004832BE" w:rsidP="004832B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Strony zobowiązują się wykonywać czynności określone w niniejszej umowie z należytą starannością wymaganą w obrocie profesjonalnym, dbałością o zachowanie dobrego imienia i wzajemnych interesów gospodarczych oraz wedle swej najlepszej wiedzy i umiejętności. </w:t>
      </w:r>
    </w:p>
    <w:p w:rsidR="004832BE" w:rsidRPr="004832BE" w:rsidRDefault="004832BE" w:rsidP="004832B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Wykonawca zobowiązuje się wykonać umowę zgodnie z przepisami BHP i </w:t>
      </w:r>
      <w:proofErr w:type="spellStart"/>
      <w:r w:rsidRPr="004832BE">
        <w:rPr>
          <w:rFonts w:ascii="Times New Roman" w:eastAsia="Calibri" w:hAnsi="Times New Roman" w:cs="Times New Roman"/>
          <w:sz w:val="24"/>
          <w:szCs w:val="24"/>
        </w:rPr>
        <w:t>P-poż</w:t>
      </w:r>
      <w:proofErr w:type="spellEnd"/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. oraz zaleceniami Zleceniodawcy, które mogą wyniknąć w trakcie realizacji umowy. 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§7</w:t>
      </w:r>
    </w:p>
    <w:p w:rsidR="004832BE" w:rsidRPr="004832BE" w:rsidRDefault="004832BE" w:rsidP="004832BE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wykonania lub nienależytego wykonania umowy Wykonawca zobowiązuje się zapłacić Zamawiającemu kary umowne:</w:t>
      </w:r>
    </w:p>
    <w:p w:rsidR="004832BE" w:rsidRPr="004832BE" w:rsidRDefault="004832BE" w:rsidP="004832BE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10% wartości brutto zamówienia, którego dostawy nie zrealizowano na skutek wypowiedzenia umowy przez Zamawiającego bez zachowania okresu wypowiedzenia;</w:t>
      </w:r>
    </w:p>
    <w:p w:rsidR="004832BE" w:rsidRPr="004832BE" w:rsidRDefault="004832BE" w:rsidP="004832BE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2% miesięcznej wartości zamówienia za każdorazowe niedostarczenie bądź nieterminowe dostarczenie posiłków.</w:t>
      </w:r>
    </w:p>
    <w:p w:rsidR="004832BE" w:rsidRPr="004832BE" w:rsidRDefault="004832BE" w:rsidP="004832BE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kar umownych z przysługującego mu wynagrodzenia.</w:t>
      </w:r>
    </w:p>
    <w:p w:rsidR="004832BE" w:rsidRPr="004832BE" w:rsidRDefault="004832BE" w:rsidP="004832BE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Wykonawca ponosi pełną odpowiedzialność za wszelkie szkody wyrządzone Zleceniodawcy i osobom trzecim w związku z niewykonaniem lub nienależytym wykonaniem przedmiotu umowy. </w:t>
      </w:r>
    </w:p>
    <w:p w:rsidR="004832BE" w:rsidRPr="004832BE" w:rsidRDefault="004832BE" w:rsidP="004832BE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W przypadku powstania szkody przewyższającej wysokość kar umownych Zamawiającemu przysługuje prawo do dochodzenia odszkodowania na zasadach ogólnych. 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§8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Stronom przysługuje prawo do odstąpienia od umowy w następujących przypadkach: </w:t>
      </w:r>
    </w:p>
    <w:p w:rsidR="004832BE" w:rsidRPr="004832BE" w:rsidRDefault="004832BE" w:rsidP="004832BE">
      <w:pPr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Wykonawcy, w terminie 3 dni od powzięcia wiadomości o zaistnieniu okoliczności, gdy Zamawiający zawiadomi Wykonawcę, że nie będzie w stanie realizować swoich obowiązków wynikających z umowy;</w:t>
      </w:r>
    </w:p>
    <w:p w:rsidR="004832BE" w:rsidRPr="004832BE" w:rsidRDefault="004832BE" w:rsidP="004832BE">
      <w:pPr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lastRenderedPageBreak/>
        <w:t>Zamawiającemu w sytuacjach przewidzianych przepisami prawa powszechnie obowiązującego, a także w razie wystąpienia istotnej zmiany okoliczności powodującej, że wykonanie umowy nie leży w interesie publicznym, czego nie można było przewidzieć w chwili zawarcia umowy, Zamawiający może odstąpić od umowy w terminie 30 dni od powzięcia wiadomości o powyższych okolicznościach.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§9</w:t>
      </w:r>
    </w:p>
    <w:p w:rsidR="004832BE" w:rsidRPr="004832BE" w:rsidRDefault="004832BE" w:rsidP="004832BE">
      <w:pPr>
        <w:shd w:val="clear" w:color="auto" w:fill="FFFFFF"/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4832BE" w:rsidRPr="004832BE" w:rsidRDefault="004832BE" w:rsidP="004832BE">
      <w:pPr>
        <w:shd w:val="clear" w:color="auto" w:fill="FFFFFF"/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32BE" w:rsidRPr="004832BE" w:rsidRDefault="004832BE" w:rsidP="004832BE">
      <w:pPr>
        <w:shd w:val="clear" w:color="auto" w:fill="FFFFFF"/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informacyjny wynikający z art. 13 RODO w przypadku zbierania danych osobowych bezpośrednio od osoby fizycznej, której dane dotyczą, w celu związanym z postępowaniem o udzielenie zamówienia publicznego.</w:t>
      </w:r>
    </w:p>
    <w:p w:rsidR="004832BE" w:rsidRPr="004832BE" w:rsidRDefault="004832BE" w:rsidP="00855BE7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 administratorem Pani/Pana danych osobowych jest </w:t>
      </w:r>
      <w:r w:rsidR="00855BE7" w:rsidRPr="00855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Podstawowej im. Juliusza Słowackiego w Babicach, Babice 27, 37–754 Babice;  inspektorem ochrony danych osobowych w Szkole Podstawowej w Babicach jest Pan Wiesław Żak, kontakt: za pomocą poczty tradycyjnej: Szkoła Podstawowa w Babicach, Babice 27, 37-754 Babice, za pomocą poczty elektronicznej: adres e-mail: </w:t>
      </w:r>
      <w:r w:rsidR="00855BE7" w:rsidRPr="00855B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>zakw5@amorki.pl,</w:t>
      </w:r>
      <w:r w:rsidR="00855BE7" w:rsidRPr="00855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telefoniczny: telefon: +48 16 671 12 04;</w:t>
      </w:r>
    </w:p>
    <w:p w:rsidR="004832BE" w:rsidRPr="004832BE" w:rsidRDefault="004832BE" w:rsidP="004832BE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postępowaniem o udzielenie zamówienia publicznego:</w:t>
      </w:r>
      <w:bookmarkStart w:id="2" w:name="_Hlk144282717"/>
      <w:r w:rsidRPr="004832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4832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 Świadczenie usług cateringowych dla Szkoły Podstawowej w Babicach”</w:t>
      </w:r>
      <w:bookmarkEnd w:id="2"/>
    </w:p>
    <w:p w:rsidR="004832BE" w:rsidRPr="004832BE" w:rsidRDefault="004832BE" w:rsidP="004832BE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ustawę z dnia 11 września  2019 r. – Prawo zamówień publicznych (tj.Dz. U. z 2024 r. poz. 1320 z </w:t>
      </w:r>
      <w:proofErr w:type="spellStart"/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dalej „ustawa </w:t>
      </w:r>
      <w:proofErr w:type="spellStart"/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4832BE" w:rsidRPr="004832BE" w:rsidRDefault="004832BE" w:rsidP="004832BE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4 lat od dnia zakończenia postępowania o udzielenie zamówienia, a jeżeli czas trwania umowy przekracza 4 lata, okres przechowywania obejmuje cały czas trwania umowy.</w:t>
      </w:r>
    </w:p>
    <w:p w:rsidR="004832BE" w:rsidRPr="004832BE" w:rsidRDefault="004832BE" w:rsidP="004832BE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832BE" w:rsidRPr="004832BE" w:rsidRDefault="004832BE" w:rsidP="004832BE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4832BE" w:rsidRPr="004832BE" w:rsidRDefault="004832BE" w:rsidP="004832BE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4832BE" w:rsidRPr="004832BE" w:rsidRDefault="004832BE" w:rsidP="004832BE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swoich danych osobowych;</w:t>
      </w:r>
    </w:p>
    <w:p w:rsidR="004832BE" w:rsidRPr="004832BE" w:rsidRDefault="004832BE" w:rsidP="004832BE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4832BE" w:rsidRPr="004832BE" w:rsidRDefault="004832BE" w:rsidP="004832BE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:rsidR="004832BE" w:rsidRPr="004832BE" w:rsidRDefault="004832BE" w:rsidP="004832BE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:rsidR="004832BE" w:rsidRPr="004832BE" w:rsidRDefault="004832BE" w:rsidP="004832BE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4832BE" w:rsidRPr="004832BE" w:rsidRDefault="004832BE" w:rsidP="004832BE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4832BE" w:rsidRPr="004832BE" w:rsidRDefault="004832BE" w:rsidP="004832BE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4832BE" w:rsidRPr="004832BE" w:rsidRDefault="004832BE" w:rsidP="004832BE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B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§10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Zmiany niniejszej umowy wymagają formy pisemnej pod rygorem nieważności. 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§11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W sprawach nie uregulowanych niniejsza umową, stosuje się przepisy Kodeksu Cywilnego oraz w sprawach procesowych przepisy Kodeksu Postępowania Cywilnego</w:t>
      </w:r>
      <w:r w:rsidRPr="004832BE">
        <w:rPr>
          <w:rFonts w:ascii="Times New Roman" w:eastAsia="Calibri" w:hAnsi="Times New Roman" w:cs="Times New Roman"/>
        </w:rPr>
        <w:t>.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§12</w:t>
      </w:r>
    </w:p>
    <w:p w:rsidR="004832BE" w:rsidRPr="004832BE" w:rsidRDefault="004832BE" w:rsidP="004832BE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razie sporu na tle wykonania niniejszej umowy Strony powinny skierować konkretne roszczenie na piśmie. </w:t>
      </w:r>
    </w:p>
    <w:p w:rsidR="004832BE" w:rsidRPr="004832BE" w:rsidRDefault="004832BE" w:rsidP="004832BE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Każda ze stron ma obowiązek do pisemnego ustosunkowania się do zgłoszonego przez drugą stronę roszczenia w terminie 7 dni od daty zgłoszenia roszczenia. </w:t>
      </w:r>
    </w:p>
    <w:p w:rsidR="004832BE" w:rsidRPr="004832BE" w:rsidRDefault="004832BE" w:rsidP="004832BE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Wszelkie spory mogące powstać w związku z wykonaniem niniejszej umowy strony zobowiązują się w pierwszej kolejności poddać pod mediację. W przypadku braku porozumienia właściwym dla rozstrzygnięcia sporów jest Sąd właściwy według siedziby Zamawiającego.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§13</w:t>
      </w: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 xml:space="preserve">Umowa niniejsza sporządzona została w trzech jednobrzmiących egzemplarzach, dwa egzemplarze dla Zamawiającego i jeden dla Wykonawcy. </w:t>
      </w:r>
    </w:p>
    <w:p w:rsidR="004832BE" w:rsidRPr="004832BE" w:rsidRDefault="004832BE" w:rsidP="004832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832BE" w:rsidRPr="004832BE" w:rsidRDefault="004832BE" w:rsidP="004832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Załącznik do umowy:</w:t>
      </w:r>
    </w:p>
    <w:p w:rsidR="004832BE" w:rsidRPr="004832BE" w:rsidRDefault="004832BE" w:rsidP="004832BE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Załącznik nr 1- Opis przedmiotu zamówienia (OPZ)</w:t>
      </w:r>
    </w:p>
    <w:p w:rsidR="004832BE" w:rsidRPr="004832BE" w:rsidRDefault="004832BE" w:rsidP="004832BE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BE">
        <w:rPr>
          <w:rFonts w:ascii="Times New Roman" w:eastAsia="Calibri" w:hAnsi="Times New Roman" w:cs="Times New Roman"/>
          <w:sz w:val="24"/>
          <w:szCs w:val="24"/>
        </w:rPr>
        <w:t>Oferta Wykonawcy.</w:t>
      </w:r>
    </w:p>
    <w:p w:rsidR="004832BE" w:rsidRPr="004832BE" w:rsidRDefault="004832BE" w:rsidP="004832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832BE" w:rsidRPr="004832BE" w:rsidRDefault="004832BE" w:rsidP="004832BE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832BE" w:rsidRPr="004832BE" w:rsidRDefault="004832BE" w:rsidP="004832BE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832BE">
        <w:rPr>
          <w:rFonts w:ascii="Times New Roman" w:eastAsia="Calibri" w:hAnsi="Times New Roman" w:cs="Times New Roman"/>
          <w:b/>
          <w:bCs/>
        </w:rPr>
        <w:t xml:space="preserve">ZAMAWIAJĄCY: </w:t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  <w:t xml:space="preserve">WYKONAWCA                                                                                               </w:t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  <w:r w:rsidRPr="004832BE">
        <w:rPr>
          <w:rFonts w:ascii="Times New Roman" w:eastAsia="Calibri" w:hAnsi="Times New Roman" w:cs="Times New Roman"/>
          <w:b/>
          <w:bCs/>
        </w:rPr>
        <w:tab/>
      </w:r>
    </w:p>
    <w:p w:rsidR="00665ADD" w:rsidRDefault="00665ADD"/>
    <w:sectPr w:rsidR="00665ADD" w:rsidSect="00187D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CF" w:rsidRDefault="00574BCF" w:rsidP="001D520D">
      <w:pPr>
        <w:spacing w:after="0" w:line="240" w:lineRule="auto"/>
      </w:pPr>
      <w:r>
        <w:separator/>
      </w:r>
    </w:p>
  </w:endnote>
  <w:endnote w:type="continuationSeparator" w:id="0">
    <w:p w:rsidR="00574BCF" w:rsidRDefault="00574BCF" w:rsidP="001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28" w:rsidRPr="00971228" w:rsidRDefault="00574BCF" w:rsidP="00971228">
    <w:pPr>
      <w:pStyle w:val="Stopka"/>
      <w:jc w:val="center"/>
      <w:rPr>
        <w:rFonts w:ascii="Times New Roman" w:hAnsi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CF" w:rsidRDefault="00574BCF" w:rsidP="001D520D">
      <w:pPr>
        <w:spacing w:after="0" w:line="240" w:lineRule="auto"/>
      </w:pPr>
      <w:r>
        <w:separator/>
      </w:r>
    </w:p>
  </w:footnote>
  <w:footnote w:type="continuationSeparator" w:id="0">
    <w:p w:rsidR="00574BCF" w:rsidRDefault="00574BCF" w:rsidP="001D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">
    <w:nsid w:val="00000004"/>
    <w:multiLevelType w:val="singleLevel"/>
    <w:tmpl w:val="19A4292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Arial" w:hint="default"/>
        <w:b w:val="0"/>
        <w:lang w:eastAsia="pl-PL"/>
      </w:rPr>
    </w:lvl>
  </w:abstractNum>
  <w:abstractNum w:abstractNumId="2">
    <w:nsid w:val="16026E23"/>
    <w:multiLevelType w:val="hybridMultilevel"/>
    <w:tmpl w:val="348AF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F1962"/>
    <w:multiLevelType w:val="hybridMultilevel"/>
    <w:tmpl w:val="5330C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61E5"/>
    <w:multiLevelType w:val="hybridMultilevel"/>
    <w:tmpl w:val="C5D629C2"/>
    <w:lvl w:ilvl="0" w:tplc="7BEC79D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551ADC"/>
    <w:multiLevelType w:val="hybridMultilevel"/>
    <w:tmpl w:val="001EDFE6"/>
    <w:lvl w:ilvl="0" w:tplc="D27A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5B5276"/>
    <w:multiLevelType w:val="hybridMultilevel"/>
    <w:tmpl w:val="72D6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B18EA"/>
    <w:multiLevelType w:val="hybridMultilevel"/>
    <w:tmpl w:val="0E30A3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490B13"/>
    <w:multiLevelType w:val="hybridMultilevel"/>
    <w:tmpl w:val="73AE5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86193E"/>
    <w:multiLevelType w:val="hybridMultilevel"/>
    <w:tmpl w:val="8CC6092A"/>
    <w:lvl w:ilvl="0" w:tplc="06F2C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53845"/>
    <w:multiLevelType w:val="hybridMultilevel"/>
    <w:tmpl w:val="88746E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2BE"/>
    <w:rsid w:val="001D520D"/>
    <w:rsid w:val="004832BE"/>
    <w:rsid w:val="00574BCF"/>
    <w:rsid w:val="00665ADD"/>
    <w:rsid w:val="0085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8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1647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2025-08-07T21:24:00Z</dcterms:created>
  <dcterms:modified xsi:type="dcterms:W3CDTF">2025-08-07T22:16:00Z</dcterms:modified>
</cp:coreProperties>
</file>