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1B" w:rsidRPr="00E92C1B" w:rsidRDefault="00E92C1B" w:rsidP="00E92C1B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Załącznik nr 3 do zapytania ofertowego 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projekt umowy – </w:t>
      </w:r>
      <w:r w:rsidRPr="00E92C1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cz. II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2C1B">
        <w:rPr>
          <w:rFonts w:ascii="Times New Roman" w:eastAsia="Calibri" w:hAnsi="Times New Roman" w:cs="Times New Roman"/>
          <w:b/>
          <w:bCs/>
          <w:sz w:val="24"/>
          <w:szCs w:val="24"/>
        </w:rPr>
        <w:t>Umowa nr ……/2025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dot. postępowania o udzielenie zamówienia publicznego pn.</w:t>
      </w:r>
      <w:r w:rsidRPr="00E92C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Świadczenie usług cateringowych dla Szkoły Podstawowej w Babicach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2C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części II - 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Przygotowywanie i dostarczanie posiłków dla dzieci 3,4,5 letnich uczęszczających do oddziałów przedszkolnych w Szkole Podstawowej w Babicach w roku szkolnym 2025/2026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zawarta w dniu ……….. . 2025r. w Babicach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pomiędzy: 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Szkołą Podstawową im. J. Słowackiego w Babicach, reprezentowaną przez Małgorzatę Chruścicką – dyrektora szkoły z siedzibą w Babicach 27 37-754 Babice; przy kontrasygnacie Krystyny Kwaśnej – głównego księgowego Szkoły,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 </w:t>
      </w:r>
      <w:r w:rsidRPr="00E92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795-253-35-75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REGON </w:t>
      </w:r>
      <w:r w:rsidRPr="00E92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001207619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zwaną w dalszym tekście umowy Zamawiającym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a …………………………………………………………………………………………….…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z siedzibą w ………………………. ul……………………………………………………..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………………………, REGON …………….., NIP ………………….…, reprezentowanym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przez ……………………………………………………………………………………….,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zwanym w dalszej części </w:t>
      </w:r>
      <w:r w:rsidRPr="00E92C1B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E92C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129848733"/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wyniku przeprowadzanego postępowanie o udzielenie zamówienia, którego wartość szacunkowa nie przekracza wyrażonej w złotych równowartości kwoty 130 000,00 zł netto zgodnie z art. 2 ust.1 pkt.1 ustawy z 11 września 2019 r. Prawo zamówień publicznych (tj. Dz. U. z 2024 poz. 1320 ze zm.), dalej: ustawa </w:t>
      </w:r>
      <w:proofErr w:type="spellStart"/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zawarta zostaje umowa o następującej treści:</w:t>
      </w:r>
    </w:p>
    <w:bookmarkEnd w:id="0"/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§1</w:t>
      </w:r>
    </w:p>
    <w:p w:rsidR="00E92C1B" w:rsidRPr="00E92C1B" w:rsidRDefault="00E92C1B" w:rsidP="00E92C1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Zamawiający zleca, a Wykonawca przyjmuje do wykonania usługę przygotowania i dostarczania gotowych posiłków dla dzieci uczęszczających do oddziału przedszkolnego utworzonego w Szkole Podstawowej w Babicach w ramach realizacji zadania pn.</w:t>
      </w:r>
      <w:r w:rsidRPr="00E92C1B">
        <w:rPr>
          <w:rFonts w:ascii="Times New Roman" w:eastAsia="Calibri" w:hAnsi="Times New Roman" w:cs="Times New Roman"/>
        </w:rPr>
        <w:t xml:space="preserve"> 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Przygotowywanie i dostarczanie posiłków dla dzieci 3,4,5 letnich uczęszczających do oddziałów przedszkolnych w Szkole Podstawowej w Babicach w roku szkolnym 2025/2026.</w:t>
      </w:r>
    </w:p>
    <w:p w:rsidR="00E92C1B" w:rsidRPr="00E92C1B" w:rsidRDefault="00E92C1B" w:rsidP="00E92C1B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E92C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Wykonawca zobowiązuje się wykonać przedmiot umowy w sposób zgodny z opisem przedmiotu zamówienia – załącznik nr 1 do umowy oraz ofertą Wykonawcy z dnia …… , stanowiącymi integralną część umowy.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E92C1B">
        <w:rPr>
          <w:rFonts w:ascii="Times New Roman" w:eastAsia="Calibri" w:hAnsi="Times New Roman" w:cs="Times New Roman"/>
          <w:bCs/>
          <w:sz w:val="24"/>
          <w:szCs w:val="24"/>
        </w:rPr>
        <w:t>§2</w:t>
      </w:r>
    </w:p>
    <w:p w:rsidR="00E92C1B" w:rsidRPr="00E92C1B" w:rsidRDefault="00E92C1B" w:rsidP="00E92C1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Przedmiot umowy obejmuje przygotowanie trzech posiłków dziennie, tj. śniadania, obiadu (dwudaniowego) i podwieczorku dla dzieci w wieku od 3 do 5 lat.</w:t>
      </w:r>
    </w:p>
    <w:p w:rsidR="00E92C1B" w:rsidRPr="00E92C1B" w:rsidRDefault="00E92C1B" w:rsidP="00E92C1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Posiłki będą przygotowywane i wydawane codziennie w dni w których prowadzone są zajęcia w oddziale przedszkolnym tj. od poniedziałku do piątku (z wyłączeniem </w:t>
      </w:r>
      <w:r w:rsidRPr="00E92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 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świątecznych oraz innych dni, w których nie odbywają się zajęcia dla dzieci). </w:t>
      </w:r>
    </w:p>
    <w:p w:rsidR="00E92C1B" w:rsidRPr="00E92C1B" w:rsidRDefault="00E92C1B" w:rsidP="00E92C1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Osoba wyznaczona przez Dyrektora szkoły będzie przekazywała informację o przewidywanej liczbie posiłków telefonicznie w dniu dostawy do godziny 8:00.</w:t>
      </w:r>
    </w:p>
    <w:p w:rsidR="00E92C1B" w:rsidRPr="00E92C1B" w:rsidRDefault="00E92C1B" w:rsidP="00E92C1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Wykonawca ponosi pełną odpowiedzialność za prawidłową realizację przedmiotu umowy.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§3</w:t>
      </w:r>
    </w:p>
    <w:p w:rsidR="00E92C1B" w:rsidRPr="00E92C1B" w:rsidRDefault="00E92C1B" w:rsidP="00E92C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Wynagrodzenie za przedmiot umowy, o którym mowa w § 2 ust. 1 ustala się, zgodnie z przyjętą ofertą.</w:t>
      </w:r>
    </w:p>
    <w:p w:rsidR="00E92C1B" w:rsidRPr="00E92C1B" w:rsidRDefault="00E92C1B" w:rsidP="00E92C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Cena za jeden całodzienny posiłek dla jednego dziecka wynosi: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netto: …………………… zł (słownie: ……………………………………….)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VAT: (….%) ………..….. zł (słownie: ……………………………………….)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brutto: ……………….….. zł (słownie: ……………………………………….)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zgodnie ze złożoną ofertą stanowiącą załącznik do niniejszej umowy.</w:t>
      </w:r>
    </w:p>
    <w:p w:rsidR="00E92C1B" w:rsidRPr="00E92C1B" w:rsidRDefault="00E92C1B" w:rsidP="00E92C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Wynagrodzenie należne Wykonawcy będzie ustalane w okresach miesięcznych </w:t>
      </w:r>
      <w:r w:rsidRPr="00E92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 faktycznie dostarczaną liczbą posiłków na podstawie przedłożonego do akceptacji Zamawiającemu załącznika, określającego liczbę dzieci dla których zamówiono i dostarczono posiłki w każdym dniu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, tj. ilość dostarczonych w danym miesiącu posiłków x ustalona kwota za jeden całodzienny posiłek dla jednego dziecka.</w:t>
      </w:r>
    </w:p>
    <w:p w:rsidR="00E92C1B" w:rsidRPr="00E92C1B" w:rsidRDefault="00E92C1B" w:rsidP="00E92C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zastrzega sobie prawo zmiany ilości liczby posiłków (wynikających z frekwencji dzieci, dni wolnych w oddziale przedszkolnym), a Wykonawca nie będzie z tego tytułu dochodził żadnych roszczeń.</w:t>
      </w:r>
    </w:p>
    <w:p w:rsidR="00E92C1B" w:rsidRPr="00E92C1B" w:rsidRDefault="00E92C1B" w:rsidP="00E92C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Zapłata należności za wykonany przedmiot zamówienia następować będzie miesięcznie w formie przelewu na konto Wykonawcy na podstawie przedłożonej i prawidłowo wystawionej faktury VAT </w:t>
      </w:r>
      <w:r w:rsidRPr="00E92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przedłożonym do akceptacji Zamawiającemu załącznika, o którym mowa w ust. 4 niniejszego paragrafu.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Ustala się termin płatności faktur do 21 dni od daty ich złożenia u Zamawiającego.</w:t>
      </w:r>
    </w:p>
    <w:p w:rsidR="00E92C1B" w:rsidRPr="00E92C1B" w:rsidRDefault="00E92C1B" w:rsidP="00E92C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Zamawiający zobowiązuje wykonawcę do wystawiania faktury, w której nabywcę i odbiorcę oznaczy w następujący sposób: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Nabywca: Gmina Krzywcza, Krzywcza 36, 37-755 Krzywcza, NIP: </w:t>
      </w:r>
      <w:bookmarkStart w:id="1" w:name="_Hlk114559361"/>
      <w:r w:rsidRPr="00E92C1B">
        <w:rPr>
          <w:rFonts w:ascii="Times New Roman" w:eastAsia="Calibri" w:hAnsi="Times New Roman" w:cs="Times New Roman"/>
          <w:sz w:val="24"/>
          <w:szCs w:val="24"/>
        </w:rPr>
        <w:t>795-230-63-07</w:t>
      </w:r>
      <w:bookmarkEnd w:id="1"/>
    </w:p>
    <w:p w:rsidR="00E92C1B" w:rsidRPr="00E92C1B" w:rsidRDefault="00E92C1B" w:rsidP="00E92C1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Odbiorca: Szkoła Podstawowa im. Juliusza Słowackiego w Babicach, Babice 27, 37-754 Babice, NIP: 795-253-35-75, REGON: 001207619.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§4</w:t>
      </w:r>
    </w:p>
    <w:p w:rsidR="00E92C1B" w:rsidRPr="00E92C1B" w:rsidRDefault="00E92C1B" w:rsidP="00E92C1B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dostarcza posiłki własnym transportem do Szkoły Podstawowej w Babicach nr 27, 37-754 Babice.</w:t>
      </w:r>
    </w:p>
    <w:p w:rsidR="00E92C1B" w:rsidRPr="00E92C1B" w:rsidRDefault="00E92C1B" w:rsidP="00E92C1B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Posiłki będą podawane na talerzach i sztućcach wielokrotnego użytku będących na wyposażeniu Zamawiającego. 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posiłków o najwyższym standardzie, na bazie produktów najwyższej jakości i normami bezpieczeństwa zgodnymi ze standardami HACCP. Posiłki muszą spełniać wymogi żywienia zalecane przez Instytut Matki i Dziecka dla dzieci przedszkolnych w wieku 2,5 – 6 lat. Posiłki nie mogą być przygotowywane z półproduktów.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do zachowania diet pokarmowych w zależności od indywidualnych potrzeb dzieci, zgodnie z informacją otrzymaną od Zamawiającego.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urządzenia i sprzęty służące do przewozu, podawania i przechowywania posiłków muszą spełniać powszechnie obowiązujące wymogi sanitarno - epidemiologiczne.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dotyczące transportu posiłków: Wykonawca dostarcza posiłki własnym transportem (samochód spełniający wymogi sanitarno-techniczne do przewozu żywności).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posiłków powinien odbywać się w termosach termoizolacyjnych zapewniających właściwą ochronę i temperaturę oraz jakość przewożonych potraw środkami transportu przystosowanymi do przewozu żywności.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przechowywał próbki pokarmowe ze wszystkich przygotowanych i dostarczonych posiłków, każdego dnia przez okres 72 godzin z oznaczeniem daty, godziny, zawartości próbki pokarmowej z podpisem osoby odpowiedzialnej za pobieranie tych próbek.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bieżąco odbiera odpadki, pozostałości po posiłkach.</w:t>
      </w:r>
    </w:p>
    <w:p w:rsidR="00E92C1B" w:rsidRPr="00E92C1B" w:rsidRDefault="00E92C1B" w:rsidP="00E92C1B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Jadłospisy muszą być układane z uwzględnieniem sezonowości produktów.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§5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Termin realizacji przedmiotowego zamówienia:</w:t>
      </w:r>
      <w:r w:rsidR="0081002E" w:rsidRPr="0081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C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od 01 września 2025 r. do </w:t>
      </w:r>
      <w:r w:rsidR="008100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30.06</w:t>
      </w:r>
      <w:r w:rsidRPr="00E92C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.2026r.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002E" w:rsidRPr="00810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oraz </w:t>
      </w:r>
      <w:r w:rsidR="009C6C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od </w:t>
      </w:r>
      <w:r w:rsidR="0081002E" w:rsidRPr="008100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01.08.2026r. do 31.08.2026r.</w:t>
      </w:r>
      <w:r w:rsidR="0081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>z wyłączeniem dni świątecznych oraz innych dni, w których nie odbywają się zajęcia dla dzieci.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§6</w:t>
      </w:r>
    </w:p>
    <w:p w:rsidR="00E92C1B" w:rsidRPr="00E92C1B" w:rsidRDefault="00E92C1B" w:rsidP="00E92C1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Strony zobowiązują się wykonywać czynności określone w niniejszej umowie z należytą starannością wymaganą w obrocie profesjonalnym, dbałością o zachowanie dobrego imienia i wzajemnych interesów gospodarczych oraz wedle swej najlepszej wiedzy i umiejętności. </w:t>
      </w:r>
    </w:p>
    <w:p w:rsidR="00E92C1B" w:rsidRPr="00E92C1B" w:rsidRDefault="00E92C1B" w:rsidP="00E92C1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Wykonawca zobowiązuje się wykonać umowę zgodnie z przepisami BHP i </w:t>
      </w:r>
      <w:proofErr w:type="spellStart"/>
      <w:r w:rsidRPr="00E92C1B">
        <w:rPr>
          <w:rFonts w:ascii="Times New Roman" w:eastAsia="Calibri" w:hAnsi="Times New Roman" w:cs="Times New Roman"/>
          <w:sz w:val="24"/>
          <w:szCs w:val="24"/>
        </w:rPr>
        <w:t>P-poż</w:t>
      </w:r>
      <w:proofErr w:type="spellEnd"/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. oraz zaleceniami Zleceniodawcy, które mogą wyniknąć w trakcie realizacji umowy.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§7</w:t>
      </w:r>
    </w:p>
    <w:p w:rsidR="00E92C1B" w:rsidRPr="00E92C1B" w:rsidRDefault="00E92C1B" w:rsidP="00E92C1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wykonania lub nienależytego wykonania umowy Wykonawca zobowiązuje się zapłacić Zamawiającemu kary umowne:</w:t>
      </w:r>
    </w:p>
    <w:p w:rsidR="00E92C1B" w:rsidRPr="00E92C1B" w:rsidRDefault="00E92C1B" w:rsidP="00E92C1B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10% wartości brutto zamówienia, którego dostawy nie zrealizowano na skutek wypowiedzenia umowy przez Zamawiającego bez zachowania okresu wypowiedzenia;</w:t>
      </w:r>
    </w:p>
    <w:p w:rsidR="00E92C1B" w:rsidRPr="00E92C1B" w:rsidRDefault="00E92C1B" w:rsidP="00E92C1B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2% miesięcznej wartości zamówienia za każdorazowe niedostarczenie bądź nieterminowe dostarczenie posiłków.</w:t>
      </w:r>
    </w:p>
    <w:p w:rsidR="00E92C1B" w:rsidRPr="00E92C1B" w:rsidRDefault="00E92C1B" w:rsidP="00E92C1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</w:p>
    <w:p w:rsidR="00E92C1B" w:rsidRPr="00E92C1B" w:rsidRDefault="00E92C1B" w:rsidP="00E92C1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Wykonawca ponosi pełną odpowiedzialność za wszelkie szkody wyrządzone Zleceniodawcy i osobom trzecim w związku z niewykonaniem lub nienależytym wykonaniem przedmiotu umowy. </w:t>
      </w:r>
    </w:p>
    <w:p w:rsidR="00E92C1B" w:rsidRPr="00E92C1B" w:rsidRDefault="00E92C1B" w:rsidP="00E92C1B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powstania szkody przewyższającej wysokość kar umownych Zleceniodawcy przysługuje prawo do dochodzenia odszkodowania na zasadach ogólnych. </w:t>
      </w:r>
    </w:p>
    <w:p w:rsidR="00E92C1B" w:rsidRPr="00E92C1B" w:rsidRDefault="00E92C1B" w:rsidP="00E92C1B">
      <w:pPr>
        <w:suppressAutoHyphens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§8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Stronom przysługuje prawo do odstąpienia od umowy w następujących przypadkach: </w:t>
      </w:r>
    </w:p>
    <w:p w:rsidR="00E92C1B" w:rsidRPr="00E92C1B" w:rsidRDefault="00E92C1B" w:rsidP="00E92C1B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Wykonawcy, w terminie 3 dni od powzięcia wiadomości o zaistnieniu okoliczności, gdy Zamawiający zawiadomi Wykonawcę, że nie będzie w stanie realizować swoich obowiązków wynikających z umowy;</w:t>
      </w:r>
    </w:p>
    <w:p w:rsidR="00E92C1B" w:rsidRPr="00E92C1B" w:rsidRDefault="00E92C1B" w:rsidP="00E92C1B">
      <w:pPr>
        <w:numPr>
          <w:ilvl w:val="0"/>
          <w:numId w:val="3"/>
        </w:numPr>
        <w:autoSpaceDE w:val="0"/>
        <w:autoSpaceDN w:val="0"/>
        <w:adjustRightInd w:val="0"/>
        <w:spacing w:after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Zamawiającemu w sytuacjach przewidzianych przepisami prawa powszechnie obowiązującego, a także w razie wystąpienia istotnej zmiany okoliczności powodującej, że wykonanie umowy nie leży w interesie publicznym, czego nie można było przewidzieć w chwili zawarcia umowy, Zamawiający może odstąpić od umowy w terminie 30 dni od powzięcia wiadomości o powyższych okolicznościach.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§9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Klauzula informacyjna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 celu związanym z postępowaniem o udzielenie zamówienia publicznego.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 </w:t>
      </w:r>
      <w:r w:rsidRPr="00E92C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Pr="00E92C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administratorem Pani/Pana danych osobowych </w:t>
      </w:r>
      <w:r w:rsid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jest Dyrektor</w:t>
      </w:r>
      <w:r w:rsidR="00012DF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="00012DF7"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Szkoły Podstawowej im. Juliusza Słowackiego w Babicach</w:t>
      </w:r>
      <w:r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012DF7"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Babice 27, 37–754</w:t>
      </w:r>
      <w:r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12DF7"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Babice</w:t>
      </w:r>
      <w:r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  inspektorem ochrony danych osobowych w Szkole Podstawowej w Babicach jest Pan</w:t>
      </w:r>
      <w:r w:rsidR="00012DF7" w:rsidRP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Wiesław Żak</w:t>
      </w:r>
      <w:r w:rsidRPr="00E92C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kontakt: za pomocą poczty tradycyjnej: Szkoła Podstawowa w Babicach, Babice 27, 37-754 Babice, za pomocą poczty elektronicznej: adres e-mail:</w:t>
      </w:r>
      <w:r w:rsidR="00012D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12DF7" w:rsidRPr="00012DF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zakw5@amorki.pl</w:t>
      </w:r>
      <w:r w:rsidRPr="00012DF7">
        <w:rPr>
          <w:rFonts w:ascii="Times New Roman" w:eastAsia="Times New Roman" w:hAnsi="Times New Roman" w:cs="Times New Roman"/>
          <w:iCs/>
          <w:color w:val="1F497D" w:themeColor="text2"/>
          <w:sz w:val="24"/>
          <w:szCs w:val="24"/>
          <w:lang w:eastAsia="pl-PL"/>
        </w:rPr>
        <w:t>,</w:t>
      </w:r>
      <w:r w:rsidRPr="00E92C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telefoniczny: telefon: +48 16 671 12 04;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zamówienia publicznego</w:t>
      </w:r>
      <w:r w:rsidRPr="00E92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 Świadczenie usług cateringowych dla Szkoły Podstawowej w Babicach”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ustawę z dnia 11 września  2019 r. – Prawo zamówień publicznych (tj. Dz. U. z 2024 r. poz. 1320 z </w:t>
      </w:r>
      <w:proofErr w:type="spellStart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dalej „ustawa </w:t>
      </w:r>
      <w:proofErr w:type="spellStart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4 lat od dnia zakończenia postępowania o udzielenie zamówienia, a jeżeli czas trwania umowy przekracza 4 lata, okres przechowywania obejmuje cały czas trwania umowy.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swoich danych osobowych;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:rsidR="00E92C1B" w:rsidRPr="00E92C1B" w:rsidRDefault="00E92C1B" w:rsidP="00E92C1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E92C1B" w:rsidRPr="00E92C1B" w:rsidRDefault="00E92C1B" w:rsidP="00E92C1B">
      <w:pPr>
        <w:shd w:val="clear" w:color="auto" w:fill="FFFFFF"/>
        <w:tabs>
          <w:tab w:val="left" w:pos="142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C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§10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Zmiany niniejszej umowy wymagają formy pisemnej pod rygorem nieważności.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§11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W sprawach nie uregulowanych niniejsza umową, stosuje się przepisy Kodeksu Cywilnego oraz w sprawach procesowych przepisy Kodeksu Postępowania Cywilnego</w:t>
      </w:r>
      <w:r w:rsidRPr="00E92C1B">
        <w:rPr>
          <w:rFonts w:ascii="Times New Roman" w:eastAsia="Calibri" w:hAnsi="Times New Roman" w:cs="Times New Roman"/>
        </w:rPr>
        <w:t xml:space="preserve">.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§12</w:t>
      </w:r>
    </w:p>
    <w:p w:rsidR="00E92C1B" w:rsidRPr="00E92C1B" w:rsidRDefault="00E92C1B" w:rsidP="00E92C1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razie sporu na tle wykonania niniejszej umowy Strony powinny skierować konkretne roszczenie na piśmie. </w:t>
      </w:r>
    </w:p>
    <w:p w:rsidR="00E92C1B" w:rsidRPr="00E92C1B" w:rsidRDefault="00E92C1B" w:rsidP="00E92C1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Każda ze stron ma obowiązek do pisemnego ustosunkowania się do zgłoszonego przez drugą stronę roszczenia w terminie 7 dni od daty zgłoszenia roszczenia. </w:t>
      </w:r>
    </w:p>
    <w:p w:rsidR="00E92C1B" w:rsidRPr="00E92C1B" w:rsidRDefault="00E92C1B" w:rsidP="00E92C1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C1B">
        <w:rPr>
          <w:rFonts w:ascii="Times New Roman" w:eastAsia="Calibri" w:hAnsi="Times New Roman" w:cs="Times New Roman"/>
        </w:rPr>
        <w:t>Wszelkie spory mogące powstać w związku z wykonaniem niniejszej umowy strony zobowiązują się w pierwszej kolejności poddać pod mediację. W przypadku braku porozumienia właściwym dla rozstrzygnięcia sporów jest Sąd właściwy według siedziby Zamawiającego.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§13</w:t>
      </w:r>
    </w:p>
    <w:p w:rsidR="00E92C1B" w:rsidRPr="00E92C1B" w:rsidRDefault="00E92C1B" w:rsidP="00E92C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 xml:space="preserve">Umowa niniejsza sporządzona została w trzech jednobrzmiących egzemplarzach, dwa egzemplarze dla Zamawiającego i jeden dla Wykonawcy. </w:t>
      </w:r>
    </w:p>
    <w:p w:rsidR="00E92C1B" w:rsidRPr="00E92C1B" w:rsidRDefault="00E92C1B" w:rsidP="00E92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92C1B" w:rsidRPr="00E92C1B" w:rsidRDefault="00E92C1B" w:rsidP="00E92C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Załącznik do umowy:</w:t>
      </w:r>
    </w:p>
    <w:p w:rsidR="00E92C1B" w:rsidRPr="00E92C1B" w:rsidRDefault="00E92C1B" w:rsidP="00E92C1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Załącznik nr 1- Opis przedmiotu zamówienia (OPZ)</w:t>
      </w:r>
    </w:p>
    <w:p w:rsidR="00E92C1B" w:rsidRPr="00E92C1B" w:rsidRDefault="00E92C1B" w:rsidP="00E92C1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C1B">
        <w:rPr>
          <w:rFonts w:ascii="Times New Roman" w:eastAsia="Calibri" w:hAnsi="Times New Roman" w:cs="Times New Roman"/>
          <w:sz w:val="24"/>
          <w:szCs w:val="24"/>
        </w:rPr>
        <w:t>Oferta Wykonawcy.</w:t>
      </w:r>
    </w:p>
    <w:p w:rsidR="00E92C1B" w:rsidRPr="00E92C1B" w:rsidRDefault="00E92C1B" w:rsidP="00E92C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2C1B" w:rsidRPr="00E92C1B" w:rsidRDefault="00E92C1B" w:rsidP="00E92C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2C1B" w:rsidRPr="00E92C1B" w:rsidRDefault="00E92C1B" w:rsidP="00E92C1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92C1B">
        <w:rPr>
          <w:rFonts w:ascii="Times New Roman" w:eastAsia="Calibri" w:hAnsi="Times New Roman" w:cs="Times New Roman"/>
          <w:b/>
          <w:bCs/>
        </w:rPr>
        <w:t xml:space="preserve">ZAMAWIAJĄCY: </w:t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</w:r>
      <w:r w:rsidRPr="00E92C1B">
        <w:rPr>
          <w:rFonts w:ascii="Times New Roman" w:eastAsia="Calibri" w:hAnsi="Times New Roman" w:cs="Times New Roman"/>
          <w:b/>
          <w:bCs/>
        </w:rPr>
        <w:tab/>
        <w:t>WYKONAWCA:</w:t>
      </w:r>
    </w:p>
    <w:p w:rsidR="00665ADD" w:rsidRDefault="00665ADD"/>
    <w:sectPr w:rsidR="00665ADD" w:rsidSect="00187D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9B" w:rsidRDefault="0012649B" w:rsidP="00F6136F">
      <w:pPr>
        <w:spacing w:after="0" w:line="240" w:lineRule="auto"/>
      </w:pPr>
      <w:r>
        <w:separator/>
      </w:r>
    </w:p>
  </w:endnote>
  <w:endnote w:type="continuationSeparator" w:id="0">
    <w:p w:rsidR="0012649B" w:rsidRDefault="0012649B" w:rsidP="00F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28" w:rsidRPr="00971228" w:rsidRDefault="0012649B" w:rsidP="00971228">
    <w:pPr>
      <w:pStyle w:val="Stopka"/>
      <w:jc w:val="center"/>
      <w:rPr>
        <w:rFonts w:ascii="Times New Roman" w:hAnsi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9B" w:rsidRDefault="0012649B" w:rsidP="00F6136F">
      <w:pPr>
        <w:spacing w:after="0" w:line="240" w:lineRule="auto"/>
      </w:pPr>
      <w:r>
        <w:separator/>
      </w:r>
    </w:p>
  </w:footnote>
  <w:footnote w:type="continuationSeparator" w:id="0">
    <w:p w:rsidR="0012649B" w:rsidRDefault="0012649B" w:rsidP="00F6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4"/>
    <w:multiLevelType w:val="singleLevel"/>
    <w:tmpl w:val="19A4292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Arial" w:hint="default"/>
        <w:b w:val="0"/>
        <w:lang w:eastAsia="pl-PL"/>
      </w:rPr>
    </w:lvl>
  </w:abstractNum>
  <w:abstractNum w:abstractNumId="2">
    <w:nsid w:val="16026E23"/>
    <w:multiLevelType w:val="hybridMultilevel"/>
    <w:tmpl w:val="348AF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F1962"/>
    <w:multiLevelType w:val="hybridMultilevel"/>
    <w:tmpl w:val="5330C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1E5"/>
    <w:multiLevelType w:val="hybridMultilevel"/>
    <w:tmpl w:val="80B040DC"/>
    <w:lvl w:ilvl="0" w:tplc="3DBCC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51ADC"/>
    <w:multiLevelType w:val="hybridMultilevel"/>
    <w:tmpl w:val="001EDFE6"/>
    <w:lvl w:ilvl="0" w:tplc="D27A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97631A"/>
    <w:multiLevelType w:val="hybridMultilevel"/>
    <w:tmpl w:val="AB880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5B5276"/>
    <w:multiLevelType w:val="hybridMultilevel"/>
    <w:tmpl w:val="72D6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B18EA"/>
    <w:multiLevelType w:val="hybridMultilevel"/>
    <w:tmpl w:val="FFF86A5E"/>
    <w:lvl w:ilvl="0" w:tplc="1D08462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490B13"/>
    <w:multiLevelType w:val="hybridMultilevel"/>
    <w:tmpl w:val="73AE5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6193E"/>
    <w:multiLevelType w:val="hybridMultilevel"/>
    <w:tmpl w:val="8CC6092A"/>
    <w:lvl w:ilvl="0" w:tplc="06F2C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C1B"/>
    <w:rsid w:val="00012DF7"/>
    <w:rsid w:val="0012649B"/>
    <w:rsid w:val="00313692"/>
    <w:rsid w:val="00665ADD"/>
    <w:rsid w:val="00795F4C"/>
    <w:rsid w:val="0081002E"/>
    <w:rsid w:val="009C6C40"/>
    <w:rsid w:val="00E92C1B"/>
    <w:rsid w:val="00F6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1716</Words>
  <Characters>10297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2025-08-07T21:29:00Z</dcterms:created>
  <dcterms:modified xsi:type="dcterms:W3CDTF">2025-08-07T22:12:00Z</dcterms:modified>
</cp:coreProperties>
</file>